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72" w:rsidRDefault="00441972" w:rsidP="00441972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441972" w:rsidRDefault="00441972" w:rsidP="00441972"/>
    <w:p w:rsidR="00441972" w:rsidRDefault="00441972" w:rsidP="00441972"/>
    <w:p w:rsidR="00441972" w:rsidRDefault="00441972" w:rsidP="00441972"/>
    <w:p w:rsidR="00441972" w:rsidRDefault="00441972" w:rsidP="00441972"/>
    <w:p w:rsidR="00441972" w:rsidRDefault="00441972" w:rsidP="00441972"/>
    <w:p w:rsidR="00441972" w:rsidRDefault="00441972" w:rsidP="00441972"/>
    <w:p w:rsidR="00441972" w:rsidRDefault="00441972" w:rsidP="00441972"/>
    <w:p w:rsidR="00441972" w:rsidRPr="00C17911" w:rsidRDefault="00441972" w:rsidP="00441972"/>
    <w:p w:rsidR="00441972" w:rsidRPr="00DF6F98" w:rsidRDefault="00441972" w:rsidP="00441972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ПОСТАНОВЛЕНИЕ</w:t>
      </w:r>
    </w:p>
    <w:p w:rsidR="00441972" w:rsidRDefault="00441972" w:rsidP="00441972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441972" w:rsidRPr="00DF6F98" w:rsidRDefault="00441972" w:rsidP="00441972">
      <w:pPr>
        <w:rPr>
          <w:sz w:val="28"/>
          <w:szCs w:val="28"/>
        </w:rPr>
      </w:pPr>
    </w:p>
    <w:p w:rsidR="00441972" w:rsidRDefault="00441972" w:rsidP="00441972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6F98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665749">
        <w:rPr>
          <w:rFonts w:ascii="Times New Roman" w:hAnsi="Times New Roman" w:cs="Times New Roman"/>
          <w:b w:val="0"/>
          <w:sz w:val="28"/>
          <w:szCs w:val="28"/>
        </w:rPr>
        <w:t>10» июля</w:t>
      </w:r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</w:t>
      </w:r>
      <w:r w:rsidR="00665749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665749">
        <w:rPr>
          <w:rFonts w:ascii="Times New Roman" w:hAnsi="Times New Roman" w:cs="Times New Roman"/>
          <w:b w:val="0"/>
          <w:sz w:val="28"/>
          <w:szCs w:val="28"/>
        </w:rPr>
        <w:t>782</w:t>
      </w:r>
    </w:p>
    <w:p w:rsidR="00441972" w:rsidRPr="001257A4" w:rsidRDefault="00441972" w:rsidP="00441972"/>
    <w:p w:rsidR="00441972" w:rsidRDefault="00441972" w:rsidP="00441972"/>
    <w:p w:rsidR="00441972" w:rsidRPr="00DF6F98" w:rsidRDefault="00441972" w:rsidP="00441972">
      <w:pPr>
        <w:jc w:val="center"/>
        <w:rPr>
          <w:sz w:val="28"/>
          <w:szCs w:val="28"/>
        </w:rPr>
      </w:pPr>
      <w:r w:rsidRPr="00DF6F98">
        <w:rPr>
          <w:sz w:val="28"/>
          <w:szCs w:val="28"/>
        </w:rPr>
        <w:t>г. Тверь</w:t>
      </w:r>
    </w:p>
    <w:p w:rsidR="00441972" w:rsidRDefault="00441972" w:rsidP="00441972">
      <w:pPr>
        <w:jc w:val="both"/>
        <w:rPr>
          <w:b/>
          <w:sz w:val="28"/>
          <w:szCs w:val="28"/>
        </w:rPr>
      </w:pPr>
    </w:p>
    <w:p w:rsidR="00441972" w:rsidRDefault="00441972" w:rsidP="00441972">
      <w:pPr>
        <w:jc w:val="both"/>
        <w:rPr>
          <w:b/>
          <w:sz w:val="28"/>
          <w:szCs w:val="28"/>
        </w:rPr>
      </w:pPr>
    </w:p>
    <w:p w:rsidR="00441972" w:rsidRPr="00C17911" w:rsidRDefault="00441972" w:rsidP="0044197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r w:rsidRPr="00C1791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</w:t>
      </w:r>
      <w:r w:rsidR="003573B5">
        <w:rPr>
          <w:b/>
          <w:sz w:val="28"/>
          <w:szCs w:val="28"/>
        </w:rPr>
        <w:t xml:space="preserve">постановление администрации города Твери от 29.11.2012 № 1834 «Об утверждении перечня </w:t>
      </w:r>
      <w:r>
        <w:rPr>
          <w:b/>
          <w:sz w:val="28"/>
          <w:szCs w:val="28"/>
        </w:rPr>
        <w:t>должностных лиц администрации города Твери, имеющих право составлять протоколы об административных</w:t>
      </w:r>
      <w:r w:rsidR="003573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правонарушениях</w:t>
      </w:r>
      <w:r w:rsidR="003573B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bookmarkEnd w:id="0"/>
    <w:p w:rsidR="00441972" w:rsidRDefault="00441972" w:rsidP="00441972">
      <w:pPr>
        <w:rPr>
          <w:b/>
          <w:sz w:val="28"/>
          <w:szCs w:val="28"/>
        </w:rPr>
      </w:pPr>
    </w:p>
    <w:p w:rsidR="00441972" w:rsidRDefault="00441972" w:rsidP="00441972">
      <w:pPr>
        <w:rPr>
          <w:b/>
          <w:sz w:val="28"/>
          <w:szCs w:val="28"/>
        </w:rPr>
      </w:pPr>
    </w:p>
    <w:p w:rsidR="00441972" w:rsidRPr="008F5D65" w:rsidRDefault="00441972" w:rsidP="00441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="00751542">
        <w:rPr>
          <w:bCs/>
          <w:sz w:val="28"/>
          <w:szCs w:val="28"/>
        </w:rPr>
        <w:t xml:space="preserve">Кодексом Российской Федерации об административных правонарушениях, </w:t>
      </w:r>
      <w:r w:rsidR="0000705A">
        <w:rPr>
          <w:bCs/>
          <w:sz w:val="28"/>
          <w:szCs w:val="28"/>
        </w:rPr>
        <w:t>руководствуясь Уставом города Твери</w:t>
      </w:r>
      <w:r w:rsidRPr="008F5D65">
        <w:rPr>
          <w:sz w:val="28"/>
          <w:szCs w:val="28"/>
        </w:rPr>
        <w:t>,</w:t>
      </w:r>
    </w:p>
    <w:p w:rsidR="00441972" w:rsidRPr="008F5D65" w:rsidRDefault="00441972" w:rsidP="00441972">
      <w:pPr>
        <w:ind w:firstLine="708"/>
        <w:jc w:val="both"/>
        <w:rPr>
          <w:sz w:val="28"/>
          <w:szCs w:val="28"/>
        </w:rPr>
      </w:pPr>
    </w:p>
    <w:p w:rsidR="00441972" w:rsidRDefault="00441972" w:rsidP="00441972">
      <w:pPr>
        <w:pStyle w:val="a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441972" w:rsidRPr="00217BED" w:rsidRDefault="00441972" w:rsidP="00441972">
      <w:pPr>
        <w:pStyle w:val="a4"/>
        <w:jc w:val="center"/>
        <w:rPr>
          <w:sz w:val="28"/>
          <w:szCs w:val="28"/>
        </w:rPr>
      </w:pPr>
    </w:p>
    <w:p w:rsidR="0000705A" w:rsidRDefault="00441972" w:rsidP="00FD050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D0EAD">
        <w:rPr>
          <w:sz w:val="28"/>
          <w:szCs w:val="28"/>
        </w:rPr>
        <w:t xml:space="preserve">1. </w:t>
      </w:r>
      <w:r w:rsidR="00FD0500" w:rsidRPr="00FD0500">
        <w:rPr>
          <w:sz w:val="28"/>
          <w:szCs w:val="28"/>
        </w:rPr>
        <w:t>Внес</w:t>
      </w:r>
      <w:r w:rsidR="00FD0500">
        <w:rPr>
          <w:sz w:val="28"/>
          <w:szCs w:val="28"/>
        </w:rPr>
        <w:t xml:space="preserve">ти </w:t>
      </w:r>
      <w:r w:rsidR="00FD0500" w:rsidRPr="00FD0500">
        <w:rPr>
          <w:sz w:val="28"/>
          <w:szCs w:val="28"/>
        </w:rPr>
        <w:t xml:space="preserve">в </w:t>
      </w:r>
      <w:r w:rsidR="003573B5" w:rsidRPr="00FD0500">
        <w:rPr>
          <w:sz w:val="28"/>
          <w:szCs w:val="28"/>
        </w:rPr>
        <w:t>постановлени</w:t>
      </w:r>
      <w:r w:rsidR="003573B5">
        <w:rPr>
          <w:sz w:val="28"/>
          <w:szCs w:val="28"/>
        </w:rPr>
        <w:t>е</w:t>
      </w:r>
      <w:r w:rsidR="003573B5" w:rsidRPr="00FD0500">
        <w:rPr>
          <w:sz w:val="28"/>
          <w:szCs w:val="28"/>
        </w:rPr>
        <w:t xml:space="preserve"> администрации города Твери от 29.11.2012 № 1834</w:t>
      </w:r>
      <w:r w:rsidR="003573B5">
        <w:rPr>
          <w:sz w:val="28"/>
          <w:szCs w:val="28"/>
        </w:rPr>
        <w:t xml:space="preserve"> «Об утверждении </w:t>
      </w:r>
      <w:r w:rsidR="003573B5" w:rsidRPr="00FD0500">
        <w:rPr>
          <w:sz w:val="28"/>
          <w:szCs w:val="28"/>
        </w:rPr>
        <w:t>переч</w:t>
      </w:r>
      <w:r w:rsidR="003573B5">
        <w:rPr>
          <w:sz w:val="28"/>
          <w:szCs w:val="28"/>
        </w:rPr>
        <w:t>ня</w:t>
      </w:r>
      <w:r w:rsidR="003573B5" w:rsidRPr="00FD0500">
        <w:rPr>
          <w:sz w:val="28"/>
          <w:szCs w:val="28"/>
        </w:rPr>
        <w:t xml:space="preserve"> </w:t>
      </w:r>
      <w:r w:rsidR="00FD0500" w:rsidRPr="00FD0500">
        <w:rPr>
          <w:sz w:val="28"/>
          <w:szCs w:val="28"/>
        </w:rPr>
        <w:t>должностных лиц администрации города Твери, имеющих право составлять протоколы об административных правонарушениях</w:t>
      </w:r>
      <w:r w:rsidR="003573B5">
        <w:rPr>
          <w:sz w:val="28"/>
          <w:szCs w:val="28"/>
        </w:rPr>
        <w:t xml:space="preserve">» </w:t>
      </w:r>
      <w:r w:rsidR="00C44D3C">
        <w:rPr>
          <w:sz w:val="28"/>
          <w:szCs w:val="28"/>
        </w:rPr>
        <w:t xml:space="preserve">(далее по тексту – Постановление) </w:t>
      </w:r>
      <w:r w:rsidR="00FD0500">
        <w:rPr>
          <w:sz w:val="28"/>
          <w:szCs w:val="28"/>
        </w:rPr>
        <w:t>следующие изменения</w:t>
      </w:r>
      <w:r w:rsidR="0000705A">
        <w:rPr>
          <w:sz w:val="28"/>
          <w:szCs w:val="28"/>
        </w:rPr>
        <w:t>:</w:t>
      </w:r>
    </w:p>
    <w:p w:rsidR="00FD0500" w:rsidRDefault="0000705A" w:rsidP="00FD050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Исключить пункт 14 из </w:t>
      </w:r>
      <w:r w:rsidR="003573B5" w:rsidRPr="00FD0500">
        <w:rPr>
          <w:sz w:val="28"/>
          <w:szCs w:val="28"/>
        </w:rPr>
        <w:t>переч</w:t>
      </w:r>
      <w:r>
        <w:rPr>
          <w:sz w:val="28"/>
          <w:szCs w:val="28"/>
        </w:rPr>
        <w:t>ня</w:t>
      </w:r>
      <w:r w:rsidR="003573B5" w:rsidRPr="00FD0500">
        <w:rPr>
          <w:sz w:val="28"/>
          <w:szCs w:val="28"/>
        </w:rPr>
        <w:t xml:space="preserve"> должностных лиц администрации города Твери, имеющих право составлять протоколы об административных правонарушения</w:t>
      </w:r>
      <w:r w:rsidR="00BB39FE">
        <w:rPr>
          <w:sz w:val="28"/>
          <w:szCs w:val="28"/>
        </w:rPr>
        <w:t>х</w:t>
      </w:r>
      <w:r>
        <w:rPr>
          <w:sz w:val="28"/>
          <w:szCs w:val="28"/>
        </w:rPr>
        <w:t>.</w:t>
      </w:r>
    </w:p>
    <w:p w:rsidR="00441972" w:rsidRPr="003565BC" w:rsidRDefault="00FD0500" w:rsidP="00FD050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1972" w:rsidRPr="003565BC">
        <w:rPr>
          <w:sz w:val="28"/>
          <w:szCs w:val="28"/>
        </w:rPr>
        <w:t>Настоящее постановление опубликовать в средствах массовой информации</w:t>
      </w:r>
      <w:r w:rsidR="00441972">
        <w:rPr>
          <w:sz w:val="28"/>
          <w:szCs w:val="28"/>
        </w:rPr>
        <w:t xml:space="preserve"> и разместить на официальном сайте администрации города Твери в сети «Интернет»</w:t>
      </w:r>
      <w:r w:rsidR="00441972" w:rsidRPr="003565BC">
        <w:rPr>
          <w:sz w:val="28"/>
          <w:szCs w:val="28"/>
        </w:rPr>
        <w:t>.</w:t>
      </w:r>
    </w:p>
    <w:p w:rsidR="00441972" w:rsidRPr="003565BC" w:rsidRDefault="00441972" w:rsidP="0044197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3565BC">
        <w:rPr>
          <w:sz w:val="28"/>
          <w:szCs w:val="28"/>
        </w:rPr>
        <w:t>Настоящее постановление вступает в силу с</w:t>
      </w:r>
      <w:r w:rsidR="00FD0500">
        <w:rPr>
          <w:sz w:val="28"/>
          <w:szCs w:val="28"/>
        </w:rPr>
        <w:t>о дня опубликования</w:t>
      </w:r>
      <w:r w:rsidRPr="003565BC">
        <w:rPr>
          <w:sz w:val="28"/>
          <w:szCs w:val="28"/>
        </w:rPr>
        <w:t>.</w:t>
      </w:r>
    </w:p>
    <w:p w:rsidR="00441972" w:rsidRDefault="00441972" w:rsidP="00441972">
      <w:pPr>
        <w:numPr>
          <w:ilvl w:val="0"/>
          <w:numId w:val="15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3565BC">
        <w:rPr>
          <w:sz w:val="28"/>
          <w:szCs w:val="28"/>
        </w:rPr>
        <w:t>Контроль</w:t>
      </w:r>
      <w:r w:rsidRPr="00DF6F98">
        <w:rPr>
          <w:sz w:val="28"/>
          <w:szCs w:val="28"/>
        </w:rPr>
        <w:t xml:space="preserve"> </w:t>
      </w:r>
      <w:r>
        <w:rPr>
          <w:sz w:val="28"/>
          <w:szCs w:val="28"/>
        </w:rPr>
        <w:t>за исполнением</w:t>
      </w:r>
      <w:r w:rsidRPr="00DF6F9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DF6F98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t>на заместителя Главы администрации города Твери по вопросам жилищно-коммунального хозяйства и жилищной политики, архитектуры и строительства.</w:t>
      </w:r>
    </w:p>
    <w:p w:rsidR="00441972" w:rsidRDefault="00441972" w:rsidP="004419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705A" w:rsidRDefault="0000705A" w:rsidP="004419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1972" w:rsidRPr="00DF6F98" w:rsidRDefault="00441972" w:rsidP="00C44D3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0705A">
        <w:rPr>
          <w:sz w:val="28"/>
          <w:szCs w:val="28"/>
        </w:rPr>
        <w:t>а</w:t>
      </w:r>
      <w:r w:rsidRPr="00DF6F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F6F98">
        <w:rPr>
          <w:sz w:val="28"/>
          <w:szCs w:val="28"/>
        </w:rPr>
        <w:t xml:space="preserve">города Твери                                      </w:t>
      </w:r>
      <w:r>
        <w:rPr>
          <w:sz w:val="28"/>
          <w:szCs w:val="28"/>
        </w:rPr>
        <w:tab/>
      </w:r>
      <w:r w:rsidR="0000705A">
        <w:rPr>
          <w:sz w:val="28"/>
          <w:szCs w:val="28"/>
        </w:rPr>
        <w:t>Ю.В. Тимофеев</w:t>
      </w:r>
    </w:p>
    <w:p w:rsidR="00441972" w:rsidRDefault="00441972" w:rsidP="003E0802">
      <w:pPr>
        <w:rPr>
          <w:sz w:val="28"/>
          <w:szCs w:val="28"/>
        </w:rPr>
      </w:pPr>
      <w:r w:rsidRPr="00DF6F98">
        <w:rPr>
          <w:b/>
          <w:sz w:val="28"/>
          <w:szCs w:val="28"/>
        </w:rPr>
        <w:br w:type="page"/>
      </w:r>
      <w:r w:rsidR="003E0802">
        <w:rPr>
          <w:sz w:val="28"/>
          <w:szCs w:val="28"/>
        </w:rPr>
        <w:lastRenderedPageBreak/>
        <w:t xml:space="preserve"> </w:t>
      </w:r>
    </w:p>
    <w:p w:rsidR="00E267D7" w:rsidRDefault="00E267D7"/>
    <w:sectPr w:rsidR="00E267D7" w:rsidSect="006E45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6ADB"/>
    <w:multiLevelType w:val="singleLevel"/>
    <w:tmpl w:val="3BD4C83C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13931ECF"/>
    <w:multiLevelType w:val="hybridMultilevel"/>
    <w:tmpl w:val="50CC26D6"/>
    <w:lvl w:ilvl="0" w:tplc="315020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7820C91"/>
    <w:multiLevelType w:val="singleLevel"/>
    <w:tmpl w:val="3BD4C83C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2EEC53DC"/>
    <w:multiLevelType w:val="hybridMultilevel"/>
    <w:tmpl w:val="689A74D6"/>
    <w:lvl w:ilvl="0" w:tplc="FFFFFFFF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37BF5986"/>
    <w:multiLevelType w:val="hybridMultilevel"/>
    <w:tmpl w:val="C27ED150"/>
    <w:lvl w:ilvl="0" w:tplc="93549612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13B3EEE"/>
    <w:multiLevelType w:val="hybridMultilevel"/>
    <w:tmpl w:val="C99AC226"/>
    <w:lvl w:ilvl="0" w:tplc="315020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8B2F1F"/>
    <w:multiLevelType w:val="multilevel"/>
    <w:tmpl w:val="582A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41CD2762"/>
    <w:multiLevelType w:val="singleLevel"/>
    <w:tmpl w:val="3BD4C83C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48D901AD"/>
    <w:multiLevelType w:val="multilevel"/>
    <w:tmpl w:val="55761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53ED759C"/>
    <w:multiLevelType w:val="hybridMultilevel"/>
    <w:tmpl w:val="85940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1604AC"/>
    <w:multiLevelType w:val="hybridMultilevel"/>
    <w:tmpl w:val="89B2FBE6"/>
    <w:lvl w:ilvl="0" w:tplc="FFFFFFFF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68705F0E"/>
    <w:multiLevelType w:val="multilevel"/>
    <w:tmpl w:val="7CE61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D4653D1"/>
    <w:multiLevelType w:val="hybridMultilevel"/>
    <w:tmpl w:val="8454E9C0"/>
    <w:lvl w:ilvl="0" w:tplc="5D0AC132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Bookshelf Symbol 7" w:hAnsi="Bookshelf Symbol 7" w:hint="default"/>
        <w:b w:val="0"/>
        <w:i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13">
    <w:nsid w:val="7C5A5244"/>
    <w:multiLevelType w:val="hybridMultilevel"/>
    <w:tmpl w:val="494A273E"/>
    <w:lvl w:ilvl="0" w:tplc="5504D25A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C6D2866"/>
    <w:multiLevelType w:val="hybridMultilevel"/>
    <w:tmpl w:val="C64841BA"/>
    <w:lvl w:ilvl="0" w:tplc="DD0219BC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5">
    <w:nsid w:val="7DA318A0"/>
    <w:multiLevelType w:val="hybridMultilevel"/>
    <w:tmpl w:val="805CB50C"/>
    <w:lvl w:ilvl="0" w:tplc="EB7C7F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1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72"/>
    <w:rsid w:val="0000705A"/>
    <w:rsid w:val="0013642B"/>
    <w:rsid w:val="003341A4"/>
    <w:rsid w:val="003573B5"/>
    <w:rsid w:val="003E0802"/>
    <w:rsid w:val="00413E9E"/>
    <w:rsid w:val="00441972"/>
    <w:rsid w:val="00482C00"/>
    <w:rsid w:val="004878DE"/>
    <w:rsid w:val="005C4E06"/>
    <w:rsid w:val="00665749"/>
    <w:rsid w:val="00751542"/>
    <w:rsid w:val="00851646"/>
    <w:rsid w:val="0085732E"/>
    <w:rsid w:val="008959D1"/>
    <w:rsid w:val="00AE6529"/>
    <w:rsid w:val="00BB39FE"/>
    <w:rsid w:val="00C44D3C"/>
    <w:rsid w:val="00D812D8"/>
    <w:rsid w:val="00DA2B5F"/>
    <w:rsid w:val="00E267D7"/>
    <w:rsid w:val="00F531DB"/>
    <w:rsid w:val="00FD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72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19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19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419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19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419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9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41972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4197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41972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41972"/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"/>
    <w:basedOn w:val="a"/>
    <w:rsid w:val="0044197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ody Text"/>
    <w:basedOn w:val="a"/>
    <w:link w:val="a5"/>
    <w:rsid w:val="00441972"/>
    <w:pPr>
      <w:jc w:val="both"/>
    </w:pPr>
  </w:style>
  <w:style w:type="character" w:customStyle="1" w:styleId="a5">
    <w:name w:val="Основной текст Знак"/>
    <w:basedOn w:val="a0"/>
    <w:link w:val="a4"/>
    <w:rsid w:val="00441972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441972"/>
    <w:pPr>
      <w:widowControl w:val="0"/>
      <w:autoSpaceDE w:val="0"/>
      <w:autoSpaceDN w:val="0"/>
      <w:ind w:firstLine="72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44197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1972"/>
    <w:rPr>
      <w:rFonts w:eastAsia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44197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41972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972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44197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41972"/>
    <w:rPr>
      <w:rFonts w:eastAsia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44197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41972"/>
    <w:rPr>
      <w:rFonts w:eastAsia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44197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41972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419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972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Cs w:val="28"/>
      <w:lang w:eastAsia="ru-RU"/>
    </w:rPr>
  </w:style>
  <w:style w:type="paragraph" w:customStyle="1" w:styleId="ConsPlusCell">
    <w:name w:val="ConsPlusCell"/>
    <w:rsid w:val="0044197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нак"/>
    <w:basedOn w:val="a"/>
    <w:rsid w:val="00441972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footnote text"/>
    <w:basedOn w:val="a"/>
    <w:link w:val="ab"/>
    <w:rsid w:val="00441972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441972"/>
    <w:rPr>
      <w:rFonts w:eastAsia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441972"/>
    <w:pPr>
      <w:ind w:left="720"/>
      <w:contextualSpacing/>
    </w:pPr>
  </w:style>
  <w:style w:type="paragraph" w:styleId="ad">
    <w:name w:val="Balloon Text"/>
    <w:basedOn w:val="a"/>
    <w:link w:val="ae"/>
    <w:rsid w:val="0044197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4419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72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19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19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419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19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419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9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41972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4197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41972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41972"/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"/>
    <w:basedOn w:val="a"/>
    <w:rsid w:val="0044197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ody Text"/>
    <w:basedOn w:val="a"/>
    <w:link w:val="a5"/>
    <w:rsid w:val="00441972"/>
    <w:pPr>
      <w:jc w:val="both"/>
    </w:pPr>
  </w:style>
  <w:style w:type="character" w:customStyle="1" w:styleId="a5">
    <w:name w:val="Основной текст Знак"/>
    <w:basedOn w:val="a0"/>
    <w:link w:val="a4"/>
    <w:rsid w:val="00441972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441972"/>
    <w:pPr>
      <w:widowControl w:val="0"/>
      <w:autoSpaceDE w:val="0"/>
      <w:autoSpaceDN w:val="0"/>
      <w:ind w:firstLine="72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44197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1972"/>
    <w:rPr>
      <w:rFonts w:eastAsia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44197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41972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972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44197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41972"/>
    <w:rPr>
      <w:rFonts w:eastAsia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44197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41972"/>
    <w:rPr>
      <w:rFonts w:eastAsia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44197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41972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419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972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Cs w:val="28"/>
      <w:lang w:eastAsia="ru-RU"/>
    </w:rPr>
  </w:style>
  <w:style w:type="paragraph" w:customStyle="1" w:styleId="ConsPlusCell">
    <w:name w:val="ConsPlusCell"/>
    <w:rsid w:val="0044197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нак"/>
    <w:basedOn w:val="a"/>
    <w:rsid w:val="00441972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footnote text"/>
    <w:basedOn w:val="a"/>
    <w:link w:val="ab"/>
    <w:rsid w:val="00441972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441972"/>
    <w:rPr>
      <w:rFonts w:eastAsia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441972"/>
    <w:pPr>
      <w:ind w:left="720"/>
      <w:contextualSpacing/>
    </w:pPr>
  </w:style>
  <w:style w:type="paragraph" w:styleId="ad">
    <w:name w:val="Balloon Text"/>
    <w:basedOn w:val="a"/>
    <w:link w:val="ae"/>
    <w:rsid w:val="0044197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4419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</dc:creator>
  <cp:keywords/>
  <dc:description/>
  <cp:lastModifiedBy>inf_maleina</cp:lastModifiedBy>
  <cp:revision>3</cp:revision>
  <cp:lastPrinted>2014-07-09T12:19:00Z</cp:lastPrinted>
  <dcterms:created xsi:type="dcterms:W3CDTF">2014-07-10T12:25:00Z</dcterms:created>
  <dcterms:modified xsi:type="dcterms:W3CDTF">2014-07-11T11:57:00Z</dcterms:modified>
</cp:coreProperties>
</file>